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6F249F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آذر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 w:rsidR="00D86FFC"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163D9C" w:rsidP="00D86FFC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 w:rsidRPr="00DC7755">
        <w:rPr>
          <w:rFonts w:cs="B Nazanin" w:hint="cs"/>
          <w:b/>
          <w:bCs/>
          <w:sz w:val="24"/>
          <w:szCs w:val="24"/>
          <w:rtl/>
        </w:rPr>
        <w:t>2</w:t>
      </w:r>
      <w:r>
        <w:rPr>
          <w:rFonts w:cs="B Nazanin" w:hint="cs"/>
          <w:sz w:val="24"/>
          <w:szCs w:val="24"/>
          <w:rtl/>
        </w:rPr>
        <w:t>- برای حذف یا کاهش رفتارهای منفی دانش‌آموزان مثل دروغگویی چگونه عمل می‌کنند؟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همکاران</w:t>
      </w:r>
      <w:r w:rsidR="00734978">
        <w:rPr>
          <w:rFonts w:cs="B Nazanin" w:hint="cs"/>
          <w:b/>
          <w:bCs/>
          <w:sz w:val="24"/>
          <w:szCs w:val="24"/>
          <w:rtl/>
        </w:rPr>
        <w:t xml:space="preserve"> دبیرستان دوره اول</w:t>
      </w:r>
      <w:r w:rsidRPr="00C06B4B">
        <w:rPr>
          <w:rFonts w:cs="B Nazanin" w:hint="cs"/>
          <w:b/>
          <w:bCs/>
          <w:sz w:val="24"/>
          <w:szCs w:val="24"/>
          <w:rtl/>
        </w:rPr>
        <w:t xml:space="preserve"> اینگونه پاسخ داده اند:</w:t>
      </w:r>
    </w:p>
    <w:p w:rsidR="00F82F5D" w:rsidRDefault="00734978" w:rsidP="00F82F5D">
      <w:pPr>
        <w:pStyle w:val="a9"/>
        <w:bidi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آقای باغبان</w:t>
      </w:r>
      <w:r w:rsidR="00F82F5D" w:rsidRPr="003A6AB4">
        <w:rPr>
          <w:rFonts w:cs="B Nazanin" w:hint="cs"/>
          <w:b/>
          <w:bCs/>
          <w:rtl/>
        </w:rPr>
        <w:t>:</w:t>
      </w:r>
      <w:r w:rsidR="00F82F5D">
        <w:rPr>
          <w:rFonts w:cs="B Nazanin" w:hint="cs"/>
          <w:rtl/>
        </w:rPr>
        <w:t xml:space="preserve"> 1- آموزش و تبیین رفتارهای صحیح و سجایا و فضایل نیک اخلاقی برای دانش</w:t>
      </w:r>
      <w:r w:rsidR="00F82F5D">
        <w:rPr>
          <w:rFonts w:cs="B Nazanin" w:hint="eastAsia"/>
          <w:rtl/>
        </w:rPr>
        <w:t>‌</w:t>
      </w:r>
      <w:r w:rsidR="00F82F5D">
        <w:rPr>
          <w:rFonts w:cs="B Nazanin" w:hint="cs"/>
          <w:rtl/>
        </w:rPr>
        <w:t>آموزان. 2- معرفی الگوهای رفتاری و اخلاقی مثبت به دانش</w:t>
      </w:r>
      <w:r w:rsidR="00F82F5D">
        <w:rPr>
          <w:rFonts w:cs="B Nazanin" w:hint="eastAsia"/>
          <w:rtl/>
        </w:rPr>
        <w:t>‌</w:t>
      </w:r>
      <w:r w:rsidR="00F82F5D">
        <w:rPr>
          <w:rFonts w:cs="B Nazanin" w:hint="cs"/>
          <w:rtl/>
        </w:rPr>
        <w:t>آموزان. 3- گفتگوی خصوصی با دانش</w:t>
      </w:r>
      <w:r w:rsidR="00F82F5D">
        <w:rPr>
          <w:rFonts w:cs="B Nazanin" w:hint="eastAsia"/>
          <w:rtl/>
        </w:rPr>
        <w:t>‌</w:t>
      </w:r>
      <w:r w:rsidR="00F82F5D">
        <w:rPr>
          <w:rFonts w:cs="B Nazanin" w:hint="cs"/>
          <w:rtl/>
        </w:rPr>
        <w:t xml:space="preserve">آموزان </w:t>
      </w:r>
      <w:r w:rsidR="00F82F5D">
        <w:rPr>
          <w:rFonts w:hint="cs"/>
          <w:rtl/>
        </w:rPr>
        <w:t>–</w:t>
      </w:r>
      <w:r w:rsidR="00F82F5D">
        <w:rPr>
          <w:rFonts w:cs="B Nazanin" w:hint="cs"/>
          <w:rtl/>
        </w:rPr>
        <w:t xml:space="preserve"> خاطی </w:t>
      </w:r>
      <w:r w:rsidR="00F82F5D">
        <w:rPr>
          <w:rFonts w:hint="cs"/>
          <w:rtl/>
        </w:rPr>
        <w:t>–</w:t>
      </w:r>
      <w:r w:rsidR="00F82F5D">
        <w:rPr>
          <w:rFonts w:cs="B Nazanin" w:hint="cs"/>
          <w:rtl/>
        </w:rPr>
        <w:t xml:space="preserve"> و ارائه تذکرات لازم به آنها.</w:t>
      </w:r>
    </w:p>
    <w:p w:rsidR="005F7698" w:rsidRDefault="00734978" w:rsidP="005F7698">
      <w:pPr>
        <w:pStyle w:val="a9"/>
        <w:bidi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حسین حسین زاده</w:t>
      </w:r>
      <w:r w:rsidR="005F7698" w:rsidRPr="009D0138">
        <w:rPr>
          <w:rFonts w:cs="B Nazanin" w:hint="cs"/>
          <w:b/>
          <w:bCs/>
          <w:rtl/>
        </w:rPr>
        <w:t>:</w:t>
      </w:r>
      <w:r w:rsidR="005F7698">
        <w:rPr>
          <w:rFonts w:cs="B Nazanin" w:hint="cs"/>
          <w:rtl/>
        </w:rPr>
        <w:t xml:space="preserve"> 1- تشویق رفتارهای درست بچه</w:t>
      </w:r>
      <w:r w:rsidR="005F7698">
        <w:rPr>
          <w:rFonts w:cs="B Nazanin" w:hint="eastAsia"/>
          <w:rtl/>
        </w:rPr>
        <w:t>‌</w:t>
      </w:r>
      <w:r w:rsidR="005F7698">
        <w:rPr>
          <w:rFonts w:cs="B Nazanin" w:hint="cs"/>
          <w:rtl/>
        </w:rPr>
        <w:t>ها معرفی الگوهای رفتاری و اخلاقی مثبت. 2- عدم انتظار از کارهایی که در توان آنها نیست.</w:t>
      </w:r>
    </w:p>
    <w:p w:rsidR="000B1E04" w:rsidRDefault="000B1E04" w:rsidP="000B1E04">
      <w:pPr>
        <w:pStyle w:val="a9"/>
        <w:bidi/>
        <w:contextualSpacing/>
        <w:jc w:val="both"/>
        <w:rPr>
          <w:rFonts w:cs="B Nazanin"/>
          <w:rtl/>
        </w:rPr>
      </w:pPr>
      <w:r w:rsidRPr="00C84F52">
        <w:rPr>
          <w:rFonts w:cs="B Nazanin" w:hint="cs"/>
          <w:b/>
          <w:bCs/>
          <w:rtl/>
        </w:rPr>
        <w:t>- علی طاهری (دبستان1):</w:t>
      </w:r>
      <w:r>
        <w:rPr>
          <w:rFonts w:cs="B Nazanin" w:hint="cs"/>
          <w:rtl/>
        </w:rPr>
        <w:t xml:space="preserve"> انجام آن را به دانش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>آموز نسبت نمی</w:t>
      </w:r>
      <w:r>
        <w:rPr>
          <w:rFonts w:cs="B Nazanin" w:hint="eastAsia"/>
          <w:rtl/>
        </w:rPr>
        <w:t>‌</w:t>
      </w:r>
      <w:r>
        <w:rPr>
          <w:rFonts w:cs="B Nazanin" w:hint="cs"/>
          <w:rtl/>
        </w:rPr>
        <w:t xml:space="preserve">دهم مثلاً آن را به علت حواس پرتی یا بی دقتی یا ... یا شرایط خاص </w:t>
      </w:r>
      <w:r w:rsidR="00280CD4">
        <w:rPr>
          <w:rFonts w:cs="B Nazanin" w:hint="cs"/>
          <w:rtl/>
        </w:rPr>
        <w:t>می</w:t>
      </w:r>
      <w:r w:rsidR="00280CD4">
        <w:rPr>
          <w:rFonts w:cs="B Nazanin" w:hint="eastAsia"/>
          <w:rtl/>
        </w:rPr>
        <w:t>‌</w:t>
      </w:r>
      <w:r w:rsidR="00280CD4">
        <w:rPr>
          <w:rFonts w:cs="B Nazanin" w:hint="cs"/>
          <w:rtl/>
        </w:rPr>
        <w:t>دانم و دانش</w:t>
      </w:r>
      <w:r w:rsidR="00280CD4">
        <w:rPr>
          <w:rFonts w:cs="B Nazanin" w:hint="eastAsia"/>
          <w:rtl/>
        </w:rPr>
        <w:t>‌</w:t>
      </w:r>
      <w:r w:rsidR="00280CD4">
        <w:rPr>
          <w:rFonts w:cs="B Nazanin" w:hint="cs"/>
          <w:rtl/>
        </w:rPr>
        <w:t>آموز را از آن مبرّا می</w:t>
      </w:r>
      <w:r w:rsidR="00280CD4">
        <w:rPr>
          <w:rFonts w:cs="B Nazanin" w:hint="eastAsia"/>
          <w:rtl/>
        </w:rPr>
        <w:t>‌</w:t>
      </w:r>
      <w:r w:rsidR="00280CD4">
        <w:rPr>
          <w:rFonts w:cs="B Nazanin" w:hint="cs"/>
          <w:rtl/>
        </w:rPr>
        <w:t>دانم. رفتارهای گذشته دانش</w:t>
      </w:r>
      <w:r w:rsidR="00280CD4">
        <w:rPr>
          <w:rFonts w:cs="B Nazanin" w:hint="eastAsia"/>
          <w:rtl/>
        </w:rPr>
        <w:t>‌</w:t>
      </w:r>
      <w:r w:rsidR="00280CD4">
        <w:rPr>
          <w:rFonts w:cs="B Nazanin" w:hint="cs"/>
          <w:rtl/>
        </w:rPr>
        <w:t>آموز را ملاک قضاوت قرار نمی</w:t>
      </w:r>
      <w:r w:rsidR="00280CD4">
        <w:rPr>
          <w:rFonts w:cs="B Nazanin" w:hint="eastAsia"/>
          <w:rtl/>
        </w:rPr>
        <w:t>‌</w:t>
      </w:r>
      <w:r w:rsidR="00280CD4">
        <w:rPr>
          <w:rFonts w:cs="B Nazanin" w:hint="cs"/>
          <w:rtl/>
        </w:rPr>
        <w:t xml:space="preserve">دهم </w:t>
      </w:r>
      <w:r w:rsidR="00A929A4">
        <w:rPr>
          <w:rFonts w:cs="B Nazanin" w:hint="cs"/>
          <w:rtl/>
        </w:rPr>
        <w:t>برای کل دانش</w:t>
      </w:r>
      <w:r w:rsidR="00A929A4">
        <w:rPr>
          <w:rFonts w:cs="B Nazanin" w:hint="eastAsia"/>
          <w:rtl/>
        </w:rPr>
        <w:t>‌</w:t>
      </w:r>
      <w:r w:rsidR="00A929A4">
        <w:rPr>
          <w:rFonts w:cs="B Nazanin" w:hint="cs"/>
          <w:rtl/>
        </w:rPr>
        <w:t>آموزان درباره رفتارهای مثبت صحبت می</w:t>
      </w:r>
      <w:r w:rsidR="00A929A4">
        <w:rPr>
          <w:rFonts w:cs="B Nazanin" w:hint="eastAsia"/>
          <w:rtl/>
        </w:rPr>
        <w:t>‌</w:t>
      </w:r>
      <w:r w:rsidR="00A929A4">
        <w:rPr>
          <w:rFonts w:cs="B Nazanin" w:hint="cs"/>
          <w:rtl/>
        </w:rPr>
        <w:t>کنم. معلم به جای پرداختن به کارهای منفی درباره رفتارهای مثبت صحبت کند و آنها را تشویق کند.</w:t>
      </w:r>
    </w:p>
    <w:p w:rsidR="000320CD" w:rsidRPr="00B05E20" w:rsidRDefault="000320CD" w:rsidP="0054627C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p w:rsidR="00B05E20" w:rsidRPr="00260473" w:rsidRDefault="00B05E20" w:rsidP="007E34EB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sectPr w:rsidR="00B05E20" w:rsidRPr="00260473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44B" w:rsidRDefault="0038144B" w:rsidP="00C06B4B">
      <w:pPr>
        <w:spacing w:after="0" w:line="240" w:lineRule="auto"/>
      </w:pPr>
      <w:r>
        <w:separator/>
      </w:r>
    </w:p>
  </w:endnote>
  <w:endnote w:type="continuationSeparator" w:id="1">
    <w:p w:rsidR="0038144B" w:rsidRDefault="0038144B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AD2218" w:rsidRDefault="00A72E3B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AD2218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38144B" w:rsidRPr="0038144B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AD2218" w:rsidRDefault="00AD22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44B" w:rsidRDefault="0038144B" w:rsidP="00C06B4B">
      <w:pPr>
        <w:spacing w:after="0" w:line="240" w:lineRule="auto"/>
      </w:pPr>
      <w:r>
        <w:separator/>
      </w:r>
    </w:p>
  </w:footnote>
  <w:footnote w:type="continuationSeparator" w:id="1">
    <w:p w:rsidR="0038144B" w:rsidRDefault="0038144B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efaultTabStop w:val="720"/>
  <w:characterSpacingControl w:val="doNotCompress"/>
  <w:savePreviewPicture/>
  <w:hdrShapeDefaults>
    <o:shapedefaults v:ext="edit" spidmax="136194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1035"/>
    <w:rsid w:val="000036EE"/>
    <w:rsid w:val="000120B4"/>
    <w:rsid w:val="00012559"/>
    <w:rsid w:val="000134E5"/>
    <w:rsid w:val="000134F5"/>
    <w:rsid w:val="00015B2C"/>
    <w:rsid w:val="000320CD"/>
    <w:rsid w:val="00033F48"/>
    <w:rsid w:val="00046A5F"/>
    <w:rsid w:val="00046DB6"/>
    <w:rsid w:val="00050B88"/>
    <w:rsid w:val="000559DF"/>
    <w:rsid w:val="00057072"/>
    <w:rsid w:val="00060C4D"/>
    <w:rsid w:val="0006228C"/>
    <w:rsid w:val="00065534"/>
    <w:rsid w:val="00071BB2"/>
    <w:rsid w:val="000836DA"/>
    <w:rsid w:val="000919EA"/>
    <w:rsid w:val="000978B8"/>
    <w:rsid w:val="000B1E04"/>
    <w:rsid w:val="000B2284"/>
    <w:rsid w:val="000B425C"/>
    <w:rsid w:val="000C12EE"/>
    <w:rsid w:val="000E1C7E"/>
    <w:rsid w:val="000E354A"/>
    <w:rsid w:val="000F3840"/>
    <w:rsid w:val="001127AC"/>
    <w:rsid w:val="00134DDF"/>
    <w:rsid w:val="00143990"/>
    <w:rsid w:val="001457E1"/>
    <w:rsid w:val="00155858"/>
    <w:rsid w:val="00161319"/>
    <w:rsid w:val="00163D12"/>
    <w:rsid w:val="00163D9C"/>
    <w:rsid w:val="0016547B"/>
    <w:rsid w:val="001748D7"/>
    <w:rsid w:val="001A62D7"/>
    <w:rsid w:val="001B1F69"/>
    <w:rsid w:val="001B467C"/>
    <w:rsid w:val="001D39C3"/>
    <w:rsid w:val="001D6AB4"/>
    <w:rsid w:val="001E0DE9"/>
    <w:rsid w:val="001E2884"/>
    <w:rsid w:val="001E5A98"/>
    <w:rsid w:val="001E7787"/>
    <w:rsid w:val="001F17CC"/>
    <w:rsid w:val="001F66C7"/>
    <w:rsid w:val="0020759A"/>
    <w:rsid w:val="00210CCE"/>
    <w:rsid w:val="00216CA1"/>
    <w:rsid w:val="002176B2"/>
    <w:rsid w:val="00222E0F"/>
    <w:rsid w:val="002239C9"/>
    <w:rsid w:val="002306B8"/>
    <w:rsid w:val="00237F6A"/>
    <w:rsid w:val="00252302"/>
    <w:rsid w:val="00253E5E"/>
    <w:rsid w:val="00260473"/>
    <w:rsid w:val="00261B72"/>
    <w:rsid w:val="00261E3B"/>
    <w:rsid w:val="002805F4"/>
    <w:rsid w:val="00280CD4"/>
    <w:rsid w:val="00283AF0"/>
    <w:rsid w:val="002A7AEC"/>
    <w:rsid w:val="002B717D"/>
    <w:rsid w:val="002C48CF"/>
    <w:rsid w:val="002C53BD"/>
    <w:rsid w:val="002C59F6"/>
    <w:rsid w:val="002E35C3"/>
    <w:rsid w:val="002F1DDC"/>
    <w:rsid w:val="002F2359"/>
    <w:rsid w:val="002F6B3A"/>
    <w:rsid w:val="00302203"/>
    <w:rsid w:val="0030467C"/>
    <w:rsid w:val="0030745B"/>
    <w:rsid w:val="00316E94"/>
    <w:rsid w:val="00317428"/>
    <w:rsid w:val="0032779D"/>
    <w:rsid w:val="00327C7F"/>
    <w:rsid w:val="00342867"/>
    <w:rsid w:val="003770A3"/>
    <w:rsid w:val="0038144B"/>
    <w:rsid w:val="0039014C"/>
    <w:rsid w:val="00390D22"/>
    <w:rsid w:val="00397251"/>
    <w:rsid w:val="003A5DC7"/>
    <w:rsid w:val="003B4491"/>
    <w:rsid w:val="003B52C0"/>
    <w:rsid w:val="003C34D4"/>
    <w:rsid w:val="003D549D"/>
    <w:rsid w:val="003E15A2"/>
    <w:rsid w:val="003E3A49"/>
    <w:rsid w:val="003F3AC0"/>
    <w:rsid w:val="00412357"/>
    <w:rsid w:val="00415B22"/>
    <w:rsid w:val="004171B2"/>
    <w:rsid w:val="004177C2"/>
    <w:rsid w:val="004242D4"/>
    <w:rsid w:val="004271B1"/>
    <w:rsid w:val="00431A55"/>
    <w:rsid w:val="0043724B"/>
    <w:rsid w:val="004405EC"/>
    <w:rsid w:val="00444659"/>
    <w:rsid w:val="00452019"/>
    <w:rsid w:val="00455994"/>
    <w:rsid w:val="00473D69"/>
    <w:rsid w:val="00486294"/>
    <w:rsid w:val="00486380"/>
    <w:rsid w:val="004B09E7"/>
    <w:rsid w:val="004B1893"/>
    <w:rsid w:val="004B7D2C"/>
    <w:rsid w:val="004C36DF"/>
    <w:rsid w:val="004D3822"/>
    <w:rsid w:val="004D67EC"/>
    <w:rsid w:val="004E6995"/>
    <w:rsid w:val="004E7EFA"/>
    <w:rsid w:val="0054627C"/>
    <w:rsid w:val="005529F2"/>
    <w:rsid w:val="00554749"/>
    <w:rsid w:val="00555E3E"/>
    <w:rsid w:val="00560F95"/>
    <w:rsid w:val="00561131"/>
    <w:rsid w:val="0056704F"/>
    <w:rsid w:val="00595A81"/>
    <w:rsid w:val="005974A2"/>
    <w:rsid w:val="005A43BB"/>
    <w:rsid w:val="005B188A"/>
    <w:rsid w:val="005B51B3"/>
    <w:rsid w:val="005C3749"/>
    <w:rsid w:val="005C5418"/>
    <w:rsid w:val="005E1639"/>
    <w:rsid w:val="005F7698"/>
    <w:rsid w:val="00602B52"/>
    <w:rsid w:val="00604C7E"/>
    <w:rsid w:val="006051C5"/>
    <w:rsid w:val="00606802"/>
    <w:rsid w:val="006575C8"/>
    <w:rsid w:val="006633EF"/>
    <w:rsid w:val="006712AB"/>
    <w:rsid w:val="006811CD"/>
    <w:rsid w:val="006855B5"/>
    <w:rsid w:val="006908C3"/>
    <w:rsid w:val="00692581"/>
    <w:rsid w:val="006A1051"/>
    <w:rsid w:val="006A3F79"/>
    <w:rsid w:val="006B574E"/>
    <w:rsid w:val="006B6274"/>
    <w:rsid w:val="006D0672"/>
    <w:rsid w:val="006D0989"/>
    <w:rsid w:val="006D7F30"/>
    <w:rsid w:val="006F02EB"/>
    <w:rsid w:val="006F249F"/>
    <w:rsid w:val="007036AC"/>
    <w:rsid w:val="007068A0"/>
    <w:rsid w:val="0071056D"/>
    <w:rsid w:val="007178F8"/>
    <w:rsid w:val="00734978"/>
    <w:rsid w:val="00736625"/>
    <w:rsid w:val="007467E3"/>
    <w:rsid w:val="00753AD1"/>
    <w:rsid w:val="007635B8"/>
    <w:rsid w:val="00764961"/>
    <w:rsid w:val="00773AED"/>
    <w:rsid w:val="007760E5"/>
    <w:rsid w:val="00777F1D"/>
    <w:rsid w:val="00781C50"/>
    <w:rsid w:val="007830D6"/>
    <w:rsid w:val="007A5014"/>
    <w:rsid w:val="007B0075"/>
    <w:rsid w:val="007B2B47"/>
    <w:rsid w:val="007C1D6A"/>
    <w:rsid w:val="007C2665"/>
    <w:rsid w:val="007C6337"/>
    <w:rsid w:val="007D0024"/>
    <w:rsid w:val="007D2BD8"/>
    <w:rsid w:val="007D5718"/>
    <w:rsid w:val="007E34EB"/>
    <w:rsid w:val="007F404D"/>
    <w:rsid w:val="00802CEE"/>
    <w:rsid w:val="00806FAC"/>
    <w:rsid w:val="0081273C"/>
    <w:rsid w:val="00812B28"/>
    <w:rsid w:val="00816C85"/>
    <w:rsid w:val="008217E1"/>
    <w:rsid w:val="00824E57"/>
    <w:rsid w:val="00826152"/>
    <w:rsid w:val="0083365A"/>
    <w:rsid w:val="00837C32"/>
    <w:rsid w:val="00845D3D"/>
    <w:rsid w:val="00851836"/>
    <w:rsid w:val="00887450"/>
    <w:rsid w:val="008913F1"/>
    <w:rsid w:val="00892AF1"/>
    <w:rsid w:val="00896336"/>
    <w:rsid w:val="008A28EB"/>
    <w:rsid w:val="008B266D"/>
    <w:rsid w:val="008C512A"/>
    <w:rsid w:val="008D271E"/>
    <w:rsid w:val="008F35D3"/>
    <w:rsid w:val="0091370B"/>
    <w:rsid w:val="00921DB2"/>
    <w:rsid w:val="00935442"/>
    <w:rsid w:val="009366EF"/>
    <w:rsid w:val="0094344C"/>
    <w:rsid w:val="00943B08"/>
    <w:rsid w:val="0095577C"/>
    <w:rsid w:val="00967492"/>
    <w:rsid w:val="009737FF"/>
    <w:rsid w:val="00976661"/>
    <w:rsid w:val="00981C5C"/>
    <w:rsid w:val="009A29D3"/>
    <w:rsid w:val="009A4617"/>
    <w:rsid w:val="009A51F6"/>
    <w:rsid w:val="009A5F19"/>
    <w:rsid w:val="009B0650"/>
    <w:rsid w:val="009B6F7C"/>
    <w:rsid w:val="009C0138"/>
    <w:rsid w:val="009C2BD5"/>
    <w:rsid w:val="009D5DBB"/>
    <w:rsid w:val="009D6A89"/>
    <w:rsid w:val="009E6E66"/>
    <w:rsid w:val="009F0396"/>
    <w:rsid w:val="009F113C"/>
    <w:rsid w:val="009F2C3B"/>
    <w:rsid w:val="00A023DB"/>
    <w:rsid w:val="00A12645"/>
    <w:rsid w:val="00A15BF8"/>
    <w:rsid w:val="00A16118"/>
    <w:rsid w:val="00A25F5C"/>
    <w:rsid w:val="00A27737"/>
    <w:rsid w:val="00A310F3"/>
    <w:rsid w:val="00A42507"/>
    <w:rsid w:val="00A62A54"/>
    <w:rsid w:val="00A72E3B"/>
    <w:rsid w:val="00A745C8"/>
    <w:rsid w:val="00A75AF1"/>
    <w:rsid w:val="00A929A4"/>
    <w:rsid w:val="00A94B76"/>
    <w:rsid w:val="00AA1497"/>
    <w:rsid w:val="00AC475A"/>
    <w:rsid w:val="00AC7522"/>
    <w:rsid w:val="00AD2218"/>
    <w:rsid w:val="00AF0B30"/>
    <w:rsid w:val="00AF12E3"/>
    <w:rsid w:val="00AF371D"/>
    <w:rsid w:val="00AF7839"/>
    <w:rsid w:val="00B020C0"/>
    <w:rsid w:val="00B05E20"/>
    <w:rsid w:val="00B1030F"/>
    <w:rsid w:val="00B1060E"/>
    <w:rsid w:val="00B12DC5"/>
    <w:rsid w:val="00B31B7D"/>
    <w:rsid w:val="00B31F1A"/>
    <w:rsid w:val="00B34F01"/>
    <w:rsid w:val="00B56FB9"/>
    <w:rsid w:val="00B6195E"/>
    <w:rsid w:val="00B62EB6"/>
    <w:rsid w:val="00B81C5C"/>
    <w:rsid w:val="00B821E6"/>
    <w:rsid w:val="00BB14BE"/>
    <w:rsid w:val="00BC13E5"/>
    <w:rsid w:val="00BC4ABA"/>
    <w:rsid w:val="00BC79C5"/>
    <w:rsid w:val="00BE0017"/>
    <w:rsid w:val="00BF3BA8"/>
    <w:rsid w:val="00C00CB1"/>
    <w:rsid w:val="00C05B54"/>
    <w:rsid w:val="00C06B4B"/>
    <w:rsid w:val="00C16A5A"/>
    <w:rsid w:val="00C378ED"/>
    <w:rsid w:val="00C40E60"/>
    <w:rsid w:val="00C55739"/>
    <w:rsid w:val="00C803B9"/>
    <w:rsid w:val="00C93594"/>
    <w:rsid w:val="00C977FC"/>
    <w:rsid w:val="00CA0C22"/>
    <w:rsid w:val="00CB2893"/>
    <w:rsid w:val="00CB6A51"/>
    <w:rsid w:val="00CC3A7F"/>
    <w:rsid w:val="00CD459D"/>
    <w:rsid w:val="00CD5EE5"/>
    <w:rsid w:val="00CE2D4D"/>
    <w:rsid w:val="00D0398A"/>
    <w:rsid w:val="00D05468"/>
    <w:rsid w:val="00D0770F"/>
    <w:rsid w:val="00D24038"/>
    <w:rsid w:val="00D32A41"/>
    <w:rsid w:val="00D426AF"/>
    <w:rsid w:val="00D51BAF"/>
    <w:rsid w:val="00D52B39"/>
    <w:rsid w:val="00D633B2"/>
    <w:rsid w:val="00D72CF5"/>
    <w:rsid w:val="00D86FFC"/>
    <w:rsid w:val="00D95052"/>
    <w:rsid w:val="00DB00DC"/>
    <w:rsid w:val="00DB0601"/>
    <w:rsid w:val="00DB5702"/>
    <w:rsid w:val="00DC7755"/>
    <w:rsid w:val="00DC7C6E"/>
    <w:rsid w:val="00E261F4"/>
    <w:rsid w:val="00E265AE"/>
    <w:rsid w:val="00E31539"/>
    <w:rsid w:val="00E4236D"/>
    <w:rsid w:val="00E447BA"/>
    <w:rsid w:val="00E45574"/>
    <w:rsid w:val="00E5058A"/>
    <w:rsid w:val="00E64CE4"/>
    <w:rsid w:val="00E74576"/>
    <w:rsid w:val="00E830F6"/>
    <w:rsid w:val="00E842CD"/>
    <w:rsid w:val="00E906C3"/>
    <w:rsid w:val="00E931D1"/>
    <w:rsid w:val="00E964DC"/>
    <w:rsid w:val="00EB61FA"/>
    <w:rsid w:val="00F0396F"/>
    <w:rsid w:val="00F074DE"/>
    <w:rsid w:val="00F21332"/>
    <w:rsid w:val="00F227BA"/>
    <w:rsid w:val="00F36325"/>
    <w:rsid w:val="00F371CB"/>
    <w:rsid w:val="00F66880"/>
    <w:rsid w:val="00F721CA"/>
    <w:rsid w:val="00F829BA"/>
    <w:rsid w:val="00F82F5D"/>
    <w:rsid w:val="00F865DC"/>
    <w:rsid w:val="00FB42CF"/>
    <w:rsid w:val="00FC08A3"/>
    <w:rsid w:val="00FC2B36"/>
    <w:rsid w:val="00FC2DF8"/>
    <w:rsid w:val="00FC751B"/>
    <w:rsid w:val="00FE158C"/>
    <w:rsid w:val="00FE6311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B05E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3FEF-A047-4A78-931D-84D396BF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139810241318</cp:keywords>
  <cp:lastModifiedBy>Hossein</cp:lastModifiedBy>
  <cp:revision>3</cp:revision>
  <cp:lastPrinted>2019-05-14T08:59:00Z</cp:lastPrinted>
  <dcterms:created xsi:type="dcterms:W3CDTF">2020-02-17T05:10:00Z</dcterms:created>
  <dcterms:modified xsi:type="dcterms:W3CDTF">2020-02-17T05:11:00Z</dcterms:modified>
</cp:coreProperties>
</file>